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40F0" w14:textId="77777777" w:rsidR="009B3205" w:rsidRPr="009A286E" w:rsidRDefault="009B3205" w:rsidP="009B3205">
      <w:pPr>
        <w:jc w:val="right"/>
        <w:rPr>
          <w:b/>
        </w:rPr>
      </w:pPr>
      <w:r w:rsidRPr="009A286E">
        <w:rPr>
          <w:b/>
        </w:rPr>
        <w:t>ROJEKT</w:t>
      </w:r>
    </w:p>
    <w:p w14:paraId="1770F3A8" w14:textId="77777777" w:rsidR="009B3205" w:rsidRPr="00014D20" w:rsidRDefault="009B3205" w:rsidP="009B3205"/>
    <w:p w14:paraId="63403DE9" w14:textId="77777777" w:rsidR="009B3205" w:rsidRPr="00014D20" w:rsidRDefault="009B3205" w:rsidP="009B3205">
      <w:pPr>
        <w:jc w:val="center"/>
        <w:rPr>
          <w:b/>
        </w:rPr>
      </w:pPr>
      <w:r>
        <w:rPr>
          <w:b/>
        </w:rPr>
        <w:t xml:space="preserve">UCHWAŁA Nr </w:t>
      </w:r>
    </w:p>
    <w:p w14:paraId="3293F13B" w14:textId="77777777" w:rsidR="009B3205" w:rsidRDefault="009B3205" w:rsidP="009B3205">
      <w:pPr>
        <w:jc w:val="center"/>
        <w:rPr>
          <w:b/>
        </w:rPr>
      </w:pPr>
      <w:r>
        <w:rPr>
          <w:b/>
        </w:rPr>
        <w:t>RADY MIEJSKIEJ w</w:t>
      </w:r>
      <w:r w:rsidRPr="00014D20">
        <w:rPr>
          <w:b/>
        </w:rPr>
        <w:t xml:space="preserve"> TARNOWIE</w:t>
      </w:r>
    </w:p>
    <w:p w14:paraId="709A3940" w14:textId="77777777" w:rsidR="009B3205" w:rsidRPr="00014D20" w:rsidRDefault="009B3205" w:rsidP="009B3205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r.</w:t>
      </w:r>
    </w:p>
    <w:p w14:paraId="67933DC4" w14:textId="77777777" w:rsidR="009B3205" w:rsidRPr="00014D20" w:rsidRDefault="009B3205" w:rsidP="009B3205"/>
    <w:p w14:paraId="16B5693D" w14:textId="77777777" w:rsidR="009B3205" w:rsidRPr="0006449A" w:rsidRDefault="009B3205" w:rsidP="009B3205">
      <w:pPr>
        <w:spacing w:before="240"/>
        <w:jc w:val="center"/>
        <w:rPr>
          <w:b/>
        </w:rPr>
      </w:pPr>
      <w:r w:rsidRPr="0006449A">
        <w:rPr>
          <w:b/>
        </w:rPr>
        <w:t>zmieniająca uchwałę Rady Miejskiej w Tanowie w sprawie trybu prac nad projektem uchwały budżetowej Gminy Miasta Tarnowa.</w:t>
      </w:r>
    </w:p>
    <w:p w14:paraId="48930541" w14:textId="77777777" w:rsidR="009B3205" w:rsidRPr="00014D20" w:rsidRDefault="009B3205" w:rsidP="009B3205">
      <w:pPr>
        <w:spacing w:before="240"/>
        <w:jc w:val="both"/>
      </w:pPr>
    </w:p>
    <w:p w14:paraId="4B3D5C04" w14:textId="77777777" w:rsidR="009B3205" w:rsidRPr="00014D20" w:rsidRDefault="009B3205" w:rsidP="009B3205">
      <w:pPr>
        <w:autoSpaceDE w:val="0"/>
        <w:autoSpaceDN w:val="0"/>
        <w:adjustRightInd w:val="0"/>
        <w:ind w:firstLine="708"/>
        <w:jc w:val="both"/>
      </w:pPr>
      <w:r w:rsidRPr="00014D20">
        <w:t>Na podstawie art. 234 ustawy z dnia 27 sierpnia 2009 r. o finansach publicznych</w:t>
      </w:r>
      <w:r>
        <w:t xml:space="preserve"> </w:t>
      </w:r>
      <w:r>
        <w:br/>
        <w:t>(Dz. U. z 2017 r. poz. 2077 i z 2018 r. poz. 62, 1000, 1366, 1669 i 1693) Rada</w:t>
      </w:r>
      <w:r w:rsidRPr="00014D20">
        <w:t xml:space="preserve"> Miejska w</w:t>
      </w:r>
      <w:r>
        <w:t> </w:t>
      </w:r>
      <w:r w:rsidRPr="00014D20">
        <w:t>Tarnowie uchwala</w:t>
      </w:r>
      <w:r>
        <w:t>,</w:t>
      </w:r>
      <w:r w:rsidRPr="00014D20">
        <w:t xml:space="preserve"> co następuje:</w:t>
      </w:r>
    </w:p>
    <w:p w14:paraId="0BFFD149" w14:textId="77777777" w:rsidR="009B3205" w:rsidRPr="00014D20" w:rsidRDefault="009B3205" w:rsidP="009B3205">
      <w:pPr>
        <w:autoSpaceDE w:val="0"/>
        <w:autoSpaceDN w:val="0"/>
        <w:adjustRightInd w:val="0"/>
        <w:jc w:val="both"/>
      </w:pPr>
    </w:p>
    <w:p w14:paraId="700C8A19" w14:textId="77777777" w:rsidR="009B3205" w:rsidRPr="00014D20" w:rsidRDefault="009B3205" w:rsidP="009B3205">
      <w:pPr>
        <w:autoSpaceDE w:val="0"/>
        <w:autoSpaceDN w:val="0"/>
        <w:adjustRightInd w:val="0"/>
        <w:jc w:val="both"/>
      </w:pPr>
    </w:p>
    <w:p w14:paraId="2C1AE435" w14:textId="77777777" w:rsidR="009B3205" w:rsidRDefault="009B3205" w:rsidP="009B3205">
      <w:pPr>
        <w:autoSpaceDE w:val="0"/>
        <w:autoSpaceDN w:val="0"/>
        <w:adjustRightInd w:val="0"/>
        <w:jc w:val="both"/>
      </w:pPr>
      <w:r w:rsidRPr="00014D20">
        <w:rPr>
          <w:b/>
          <w:bCs/>
        </w:rPr>
        <w:t>§</w:t>
      </w:r>
      <w:r>
        <w:rPr>
          <w:b/>
          <w:bCs/>
        </w:rPr>
        <w:t> </w:t>
      </w:r>
      <w:r w:rsidRPr="00014D20"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W uchwale Nr LIII/673/2010 Rady Miejskiej w Tarnowie z dnia 16 września 2010 r. w </w:t>
      </w:r>
      <w:r>
        <w:t xml:space="preserve">sprawie </w:t>
      </w:r>
      <w:r w:rsidRPr="00014D20">
        <w:t>trybu prac nad projektem uc</w:t>
      </w:r>
      <w:r>
        <w:t xml:space="preserve">hwały budżetowej Gminy Miasta Tarnowa zmienia się </w:t>
      </w:r>
      <w:r>
        <w:br/>
      </w:r>
      <w:r w:rsidRPr="00AC212E">
        <w:sym w:font="Times New Roman" w:char="00A7"/>
      </w:r>
      <w:r>
        <w:t xml:space="preserve"> 2, który otrzymuje brzmienie:</w:t>
      </w:r>
    </w:p>
    <w:p w14:paraId="1EB19A4D" w14:textId="77777777" w:rsidR="009B3205" w:rsidRPr="00014D20" w:rsidRDefault="009B3205" w:rsidP="009B3205">
      <w:pPr>
        <w:autoSpaceDE w:val="0"/>
        <w:autoSpaceDN w:val="0"/>
        <w:adjustRightInd w:val="0"/>
        <w:jc w:val="both"/>
      </w:pPr>
    </w:p>
    <w:p w14:paraId="1E7935AB" w14:textId="77777777" w:rsidR="009B3205" w:rsidRDefault="009B3205" w:rsidP="009B320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„</w:t>
      </w:r>
      <w:r w:rsidRPr="00014D20">
        <w:rPr>
          <w:b/>
          <w:bCs/>
        </w:rPr>
        <w:t>§</w:t>
      </w:r>
      <w:r>
        <w:rPr>
          <w:b/>
          <w:bCs/>
        </w:rPr>
        <w:t> </w:t>
      </w:r>
      <w:r w:rsidRPr="00014D20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Cs/>
        </w:rPr>
        <w:t>Poszczególne etapy prac nad projektem budżetu obejmują:</w:t>
      </w:r>
    </w:p>
    <w:p w14:paraId="2B0CB5B7" w14:textId="77777777" w:rsidR="009B3205" w:rsidRPr="00014D20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014D20">
        <w:t xml:space="preserve"> terminie do 15 listopada Prezydent Miasta Tarnowa przedkłada projekt budżetu wraz</w:t>
      </w:r>
      <w:r>
        <w:t xml:space="preserve"> </w:t>
      </w:r>
      <w:r w:rsidRPr="00014D20">
        <w:t>z uzasadnieni</w:t>
      </w:r>
      <w:r>
        <w:t>em i materiałami informacyjnymi,</w:t>
      </w:r>
    </w:p>
    <w:p w14:paraId="21A40A18" w14:textId="77777777" w:rsidR="009B3205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014D20">
        <w:t xml:space="preserve"> terminie do </w:t>
      </w:r>
      <w:r>
        <w:t>7</w:t>
      </w:r>
      <w:r w:rsidRPr="00014D20">
        <w:t xml:space="preserve"> grudnia odbywają się dyskusje w komisjach problemowych Rady Miejskiej</w:t>
      </w:r>
      <w:r>
        <w:t xml:space="preserve"> w Tarnowie</w:t>
      </w:r>
      <w:r w:rsidRPr="00014D20">
        <w:t xml:space="preserve"> nad projektem budżetu</w:t>
      </w:r>
      <w:r>
        <w:t>,</w:t>
      </w:r>
      <w:r w:rsidRPr="00014D20">
        <w:t xml:space="preserve"> </w:t>
      </w:r>
    </w:p>
    <w:p w14:paraId="2D2401AD" w14:textId="77777777" w:rsidR="009B3205" w:rsidRPr="00014D20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Pr="00014D20">
        <w:t xml:space="preserve">o zakończeniu </w:t>
      </w:r>
      <w:r>
        <w:t>dyskusji</w:t>
      </w:r>
      <w:r w:rsidRPr="00014D20">
        <w:t xml:space="preserve"> komisje problemowe przekazują pozytywnie zaopiniowane wnioski</w:t>
      </w:r>
      <w:r>
        <w:t>,</w:t>
      </w:r>
      <w:r w:rsidRPr="00014D20">
        <w:t xml:space="preserve"> a także wnioski mniejszości do komisji właściwej do spraw budżet</w:t>
      </w:r>
      <w:r>
        <w:t>u w terminie do 10 grudnia,</w:t>
      </w:r>
    </w:p>
    <w:p w14:paraId="59612436" w14:textId="77777777" w:rsidR="009B3205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014D20">
        <w:t xml:space="preserve"> terminie do </w:t>
      </w:r>
      <w:r>
        <w:t>13</w:t>
      </w:r>
      <w:r w:rsidRPr="00014D20">
        <w:t xml:space="preserve"> grudnia komisja właściwa do spraw budżetu opiniuje wnioski </w:t>
      </w:r>
      <w:r>
        <w:t>pozytywnie zaopiniowane</w:t>
      </w:r>
      <w:r w:rsidRPr="00014D20">
        <w:t xml:space="preserve"> przez komisje problemowe</w:t>
      </w:r>
      <w:r>
        <w:t>, a także wnioski mniejszości,</w:t>
      </w:r>
      <w:r w:rsidRPr="00014D20">
        <w:t xml:space="preserve"> </w:t>
      </w:r>
    </w:p>
    <w:p w14:paraId="7EB707B3" w14:textId="77777777" w:rsidR="009B3205" w:rsidRPr="00014D20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Pr="00014D20">
        <w:t>aopiniowane i</w:t>
      </w:r>
      <w:r>
        <w:t> </w:t>
      </w:r>
      <w:r w:rsidRPr="00014D20">
        <w:t>zbilansowane wnioski komisja właściwa do spraw budżetu przekazuje Prezydentowi Miasta</w:t>
      </w:r>
      <w:r>
        <w:t xml:space="preserve"> Tarnowa w terminie do 14 grudnia,</w:t>
      </w:r>
    </w:p>
    <w:p w14:paraId="4EAF674C" w14:textId="77777777" w:rsidR="009B3205" w:rsidRPr="00014D20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014D20">
        <w:t xml:space="preserve"> terminie do 2</w:t>
      </w:r>
      <w:r>
        <w:t>0</w:t>
      </w:r>
      <w:r w:rsidRPr="00014D20">
        <w:t xml:space="preserve"> grudnia Prezydent Miasta </w:t>
      </w:r>
      <w:r>
        <w:t xml:space="preserve">Tarnowa </w:t>
      </w:r>
      <w:r w:rsidRPr="00014D20">
        <w:t>rozpatruje wnioski pozytywnie zaopiniowane przez komisję właściwą do spraw budżetu oraz wnioski mniejszości o</w:t>
      </w:r>
      <w:r>
        <w:t> </w:t>
      </w:r>
      <w:r w:rsidRPr="00014D20">
        <w:t>ile zgłaszający radni podtr</w:t>
      </w:r>
      <w:r>
        <w:t>zymują je po dyskusji w komisji właściwej do spraw budżetu,</w:t>
      </w:r>
    </w:p>
    <w:p w14:paraId="3A1A9F75" w14:textId="77777777" w:rsidR="009B3205" w:rsidRPr="00014D20" w:rsidRDefault="009B3205" w:rsidP="009B3205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</w:t>
      </w:r>
      <w:r w:rsidRPr="00014D20">
        <w:t xml:space="preserve"> terminie do 31 grudnia odbywa się debata budżetowa uwzględniająca stanowisko Prezydenta Miasta, opinie komisji właściwej do spraw budżetu i wnioski mniejszości</w:t>
      </w:r>
      <w:r>
        <w:t>, a </w:t>
      </w:r>
      <w:r w:rsidRPr="00014D20">
        <w:t>następnie podjęcie uchwały budżetowej.</w:t>
      </w:r>
      <w:r>
        <w:t>”</w:t>
      </w:r>
    </w:p>
    <w:p w14:paraId="2A6424F8" w14:textId="77777777" w:rsidR="009B3205" w:rsidRDefault="009B3205" w:rsidP="009B3205">
      <w:pPr>
        <w:tabs>
          <w:tab w:val="left" w:pos="2310"/>
        </w:tabs>
      </w:pPr>
    </w:p>
    <w:p w14:paraId="5EEB1349" w14:textId="77777777" w:rsidR="009B3205" w:rsidRDefault="009B3205" w:rsidP="009B3205">
      <w:pPr>
        <w:tabs>
          <w:tab w:val="left" w:pos="2310"/>
        </w:tabs>
      </w:pPr>
      <w:r w:rsidRPr="00A30B37">
        <w:rPr>
          <w:b/>
        </w:rPr>
        <w:t xml:space="preserve">§ </w:t>
      </w:r>
      <w:r>
        <w:rPr>
          <w:b/>
        </w:rPr>
        <w:t>2</w:t>
      </w:r>
      <w:r w:rsidRPr="00A30B37">
        <w:rPr>
          <w:b/>
        </w:rPr>
        <w:t>.</w:t>
      </w:r>
      <w:r>
        <w:t xml:space="preserve"> Uchwała wchodzi w życie z dniem podjęcia i ma zastosowanie do prac nad projektem uchwały budżetowej Gminy Miasta Tarnowa na 2019 rok.</w:t>
      </w:r>
    </w:p>
    <w:p w14:paraId="7B4FC583" w14:textId="77777777" w:rsidR="009B3205" w:rsidRDefault="009B3205" w:rsidP="009B3205">
      <w:pPr>
        <w:tabs>
          <w:tab w:val="left" w:pos="2310"/>
        </w:tabs>
      </w:pPr>
    </w:p>
    <w:p w14:paraId="3E59254E" w14:textId="77777777" w:rsidR="009B3205" w:rsidRDefault="009B3205" w:rsidP="009B3205">
      <w:pPr>
        <w:tabs>
          <w:tab w:val="left" w:pos="2310"/>
        </w:tabs>
      </w:pPr>
    </w:p>
    <w:p w14:paraId="7CF8FEC5" w14:textId="77777777" w:rsidR="009B3205" w:rsidRDefault="009B3205" w:rsidP="009B3205">
      <w:pPr>
        <w:tabs>
          <w:tab w:val="left" w:pos="2310"/>
        </w:tabs>
      </w:pPr>
    </w:p>
    <w:p w14:paraId="7752B8CF" w14:textId="77777777" w:rsidR="009B3205" w:rsidRDefault="009B3205" w:rsidP="009B3205">
      <w:pPr>
        <w:tabs>
          <w:tab w:val="left" w:pos="2310"/>
        </w:tabs>
        <w:jc w:val="right"/>
      </w:pPr>
      <w:r>
        <w:t>Przewodniczący Rady Miejskiej</w:t>
      </w:r>
    </w:p>
    <w:p w14:paraId="3B88D71C" w14:textId="77777777" w:rsidR="009B3205" w:rsidRDefault="009B3205" w:rsidP="009B3205">
      <w:pPr>
        <w:tabs>
          <w:tab w:val="left" w:pos="2310"/>
        </w:tabs>
        <w:jc w:val="right"/>
      </w:pPr>
    </w:p>
    <w:p w14:paraId="0BB11508" w14:textId="77777777" w:rsidR="009B3205" w:rsidRDefault="009B3205" w:rsidP="009B3205">
      <w:pPr>
        <w:tabs>
          <w:tab w:val="left" w:pos="231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808ECD" w14:textId="77777777" w:rsidR="009B3205" w:rsidRPr="00D46808" w:rsidRDefault="009B3205" w:rsidP="009B3205">
      <w:pPr>
        <w:tabs>
          <w:tab w:val="left" w:pos="2310"/>
        </w:tabs>
      </w:pPr>
    </w:p>
    <w:p w14:paraId="15F31F79" w14:textId="77777777" w:rsidR="00532927" w:rsidRDefault="00532927" w:rsidP="00532927">
      <w:pPr>
        <w:tabs>
          <w:tab w:val="left" w:pos="2310"/>
        </w:tabs>
        <w:jc w:val="center"/>
        <w:rPr>
          <w:b/>
        </w:rPr>
      </w:pPr>
    </w:p>
    <w:p w14:paraId="2B0B25FF" w14:textId="77777777" w:rsidR="00532927" w:rsidRDefault="00532927" w:rsidP="00532927">
      <w:pPr>
        <w:tabs>
          <w:tab w:val="left" w:pos="2310"/>
        </w:tabs>
        <w:jc w:val="center"/>
        <w:rPr>
          <w:b/>
        </w:rPr>
      </w:pPr>
    </w:p>
    <w:p w14:paraId="65BD7496" w14:textId="77777777" w:rsidR="00532927" w:rsidRDefault="00532927" w:rsidP="00532927">
      <w:pPr>
        <w:tabs>
          <w:tab w:val="left" w:pos="2310"/>
        </w:tabs>
        <w:jc w:val="center"/>
        <w:rPr>
          <w:b/>
        </w:rPr>
      </w:pPr>
    </w:p>
    <w:p w14:paraId="302E8D3D" w14:textId="77777777" w:rsidR="00532927" w:rsidRPr="004B5554" w:rsidRDefault="00532927" w:rsidP="00532927">
      <w:pPr>
        <w:tabs>
          <w:tab w:val="left" w:pos="2310"/>
        </w:tabs>
        <w:jc w:val="center"/>
        <w:rPr>
          <w:b/>
        </w:rPr>
      </w:pPr>
      <w:bookmarkStart w:id="0" w:name="_GoBack"/>
      <w:bookmarkEnd w:id="0"/>
      <w:r w:rsidRPr="004B5554">
        <w:rPr>
          <w:b/>
        </w:rPr>
        <w:lastRenderedPageBreak/>
        <w:t>Uzasadnienie</w:t>
      </w:r>
    </w:p>
    <w:p w14:paraId="04ED2279" w14:textId="77777777" w:rsidR="00532927" w:rsidRDefault="00532927" w:rsidP="00532927">
      <w:pPr>
        <w:tabs>
          <w:tab w:val="left" w:pos="2310"/>
        </w:tabs>
      </w:pPr>
    </w:p>
    <w:p w14:paraId="1850301C" w14:textId="77777777" w:rsidR="00532927" w:rsidRDefault="00532927" w:rsidP="00532927">
      <w:pPr>
        <w:tabs>
          <w:tab w:val="left" w:pos="2310"/>
        </w:tabs>
      </w:pPr>
    </w:p>
    <w:p w14:paraId="575265D5" w14:textId="77777777" w:rsidR="00532927" w:rsidRDefault="00532927" w:rsidP="00532927">
      <w:pPr>
        <w:tabs>
          <w:tab w:val="left" w:pos="2310"/>
        </w:tabs>
      </w:pPr>
    </w:p>
    <w:p w14:paraId="0F19770C" w14:textId="77777777" w:rsidR="00532927" w:rsidRDefault="00532927" w:rsidP="00532927">
      <w:pPr>
        <w:jc w:val="both"/>
      </w:pPr>
      <w:r>
        <w:tab/>
        <w:t xml:space="preserve">W związku ze szczególną sytuacją związaną z przeprowadzonymi w październiku i listopadzie 2018 r. wyborami do Rady Miejskiej w Tarnowie oraz wyborem Prezydenta Miasta Tarnowa zmienia się terminy </w:t>
      </w:r>
      <w:r w:rsidRPr="002F43FD">
        <w:t>prac nad projektem uchwały budżetowej Gminy Miasta Tarnowa</w:t>
      </w:r>
      <w:r>
        <w:t xml:space="preserve"> na rok 2019.</w:t>
      </w:r>
    </w:p>
    <w:p w14:paraId="5EF8B297" w14:textId="77777777" w:rsidR="00532927" w:rsidRDefault="00532927" w:rsidP="00532927">
      <w:pPr>
        <w:jc w:val="both"/>
      </w:pPr>
      <w:r>
        <w:t>Proponowana zmiana</w:t>
      </w:r>
      <w:r w:rsidRPr="002F43FD">
        <w:t xml:space="preserve"> </w:t>
      </w:r>
      <w:r>
        <w:t>pozwala na przeprowadzenie pełnej procedury uchwalania uchwały budżetowej w terminie do 31 grudnia 2018 roku.</w:t>
      </w:r>
    </w:p>
    <w:p w14:paraId="05E843A5" w14:textId="77777777" w:rsidR="00532927" w:rsidRDefault="00532927" w:rsidP="00532927">
      <w:pPr>
        <w:jc w:val="both"/>
      </w:pPr>
    </w:p>
    <w:p w14:paraId="3A77BCED" w14:textId="77777777" w:rsidR="00532927" w:rsidRDefault="00532927" w:rsidP="00532927"/>
    <w:p w14:paraId="1E979B7A" w14:textId="77777777" w:rsidR="00532927" w:rsidRDefault="00532927" w:rsidP="00532927"/>
    <w:p w14:paraId="393466D2" w14:textId="77777777" w:rsidR="00532927" w:rsidRDefault="00532927" w:rsidP="00532927"/>
    <w:p w14:paraId="2A59556A" w14:textId="77777777" w:rsidR="00532927" w:rsidRDefault="00532927" w:rsidP="00532927"/>
    <w:p w14:paraId="402E9627" w14:textId="77777777" w:rsidR="009B3205" w:rsidRDefault="009B3205"/>
    <w:sectPr w:rsidR="009B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1BD5"/>
    <w:multiLevelType w:val="hybridMultilevel"/>
    <w:tmpl w:val="CEE600D0"/>
    <w:lvl w:ilvl="0" w:tplc="AA88BD24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05"/>
    <w:rsid w:val="00532927"/>
    <w:rsid w:val="008269C5"/>
    <w:rsid w:val="00912E0E"/>
    <w:rsid w:val="009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894C"/>
  <w15:chartTrackingRefBased/>
  <w15:docId w15:val="{6C7B5719-6B66-4899-A68B-7D5DFDF8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igolec</cp:lastModifiedBy>
  <cp:revision>2</cp:revision>
  <cp:lastPrinted>2018-11-26T10:44:00Z</cp:lastPrinted>
  <dcterms:created xsi:type="dcterms:W3CDTF">2018-11-21T12:50:00Z</dcterms:created>
  <dcterms:modified xsi:type="dcterms:W3CDTF">2018-11-26T10:44:00Z</dcterms:modified>
</cp:coreProperties>
</file>